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45" w:rsidRPr="00F154DB" w:rsidRDefault="00132445" w:rsidP="00115D8D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154DB">
        <w:rPr>
          <w:rFonts w:ascii="Times New Roman" w:hAnsi="Times New Roman" w:cs="Times New Roman"/>
          <w:b/>
          <w:sz w:val="28"/>
          <w:szCs w:val="28"/>
        </w:rPr>
        <w:t>Реализуемые образовательные программы с указанием учебных предметов, курсов, дисциплин, практики</w:t>
      </w:r>
      <w:r w:rsidR="007A1940" w:rsidRPr="00F154DB">
        <w:rPr>
          <w:rFonts w:ascii="Times New Roman" w:hAnsi="Times New Roman" w:cs="Times New Roman"/>
          <w:b/>
          <w:sz w:val="28"/>
          <w:szCs w:val="28"/>
        </w:rPr>
        <w:t>, предусмотренных соответствующей образовательной программой</w:t>
      </w:r>
    </w:p>
    <w:p w:rsidR="00132445" w:rsidRPr="00132445" w:rsidRDefault="00132445" w:rsidP="00132445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51"/>
        <w:gridCol w:w="2085"/>
        <w:gridCol w:w="2409"/>
        <w:gridCol w:w="2268"/>
        <w:gridCol w:w="3994"/>
        <w:gridCol w:w="2179"/>
      </w:tblGrid>
      <w:tr w:rsidR="00132445" w:rsidRPr="00A87AFA" w:rsidTr="00A87AFA">
        <w:tc>
          <w:tcPr>
            <w:tcW w:w="1851" w:type="dxa"/>
            <w:vMerge w:val="restart"/>
          </w:tcPr>
          <w:p w:rsidR="00132445" w:rsidRPr="00A87AFA" w:rsidRDefault="00132445" w:rsidP="00A87AF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Предмет</w:t>
            </w:r>
          </w:p>
        </w:tc>
        <w:tc>
          <w:tcPr>
            <w:tcW w:w="2085" w:type="dxa"/>
            <w:vMerge w:val="restart"/>
          </w:tcPr>
          <w:p w:rsidR="00132445" w:rsidRPr="00A87AFA" w:rsidRDefault="00132445" w:rsidP="00A87AF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Название учебной программы</w:t>
            </w:r>
          </w:p>
        </w:tc>
        <w:tc>
          <w:tcPr>
            <w:tcW w:w="2409" w:type="dxa"/>
            <w:vMerge w:val="restart"/>
          </w:tcPr>
          <w:p w:rsidR="00132445" w:rsidRPr="00A87AFA" w:rsidRDefault="00132445" w:rsidP="00A87AF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Вид программы</w:t>
            </w:r>
          </w:p>
        </w:tc>
        <w:tc>
          <w:tcPr>
            <w:tcW w:w="2268" w:type="dxa"/>
            <w:vMerge w:val="restart"/>
          </w:tcPr>
          <w:p w:rsidR="00132445" w:rsidRPr="00A87AFA" w:rsidRDefault="00132445" w:rsidP="00A87AF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Кем </w:t>
            </w:r>
            <w:proofErr w:type="gram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утверждена</w:t>
            </w:r>
            <w:proofErr w:type="gramEnd"/>
          </w:p>
        </w:tc>
        <w:tc>
          <w:tcPr>
            <w:tcW w:w="6173" w:type="dxa"/>
            <w:gridSpan w:val="2"/>
          </w:tcPr>
          <w:p w:rsidR="00132445" w:rsidRPr="00A87AFA" w:rsidRDefault="00132445" w:rsidP="00A87AF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Наличие учебно-методического обеспечения программы</w:t>
            </w:r>
          </w:p>
        </w:tc>
      </w:tr>
      <w:tr w:rsidR="00132445" w:rsidRPr="00A87AFA" w:rsidTr="00A87AFA">
        <w:tc>
          <w:tcPr>
            <w:tcW w:w="1851" w:type="dxa"/>
            <w:vMerge/>
          </w:tcPr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Учебники</w:t>
            </w:r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Учебно-методич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 пособия</w:t>
            </w:r>
          </w:p>
        </w:tc>
      </w:tr>
      <w:tr w:rsidR="00132445" w:rsidRPr="00A87AFA" w:rsidTr="00073DA1">
        <w:trPr>
          <w:trHeight w:val="4810"/>
        </w:trPr>
        <w:tc>
          <w:tcPr>
            <w:tcW w:w="1851" w:type="dxa"/>
          </w:tcPr>
          <w:p w:rsidR="00132445" w:rsidRPr="00A87AFA" w:rsidRDefault="007A1940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32445" w:rsidRPr="00A87AFA"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445"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программы 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Традиционная (авторская программа)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стандартный, общеобразовательный</w:t>
            </w:r>
          </w:p>
        </w:tc>
        <w:tc>
          <w:tcPr>
            <w:tcW w:w="2268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Минобразования РФ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Планета знаний 1,3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Л.Я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Желтовская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1, 4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Р.Н.Бунеев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2, 4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Т.Г.Рамзаева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. Т. А.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, М. Т. Баранова, Л. А.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6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. М. Т. Баранов, Т. А.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, Л. Т. Григорян;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7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. Т. Баранов, Л. Т.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8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. С. Г.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Бархударов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, С. Е. Крючков, Л. Ю. Максимов, Л. А.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Чешко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9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. С. Г.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, С. Е. Крючков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Грамматика. Текст. Стили речи 10 – 11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. А. И. Власенков, Л. М.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Рыбченкова</w:t>
            </w:r>
            <w:proofErr w:type="spellEnd"/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Поурочные разработки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D8D" w:rsidRPr="00A87AFA" w:rsidRDefault="00115D8D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D8D" w:rsidRPr="00A87AFA" w:rsidRDefault="00115D8D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D8D" w:rsidRDefault="00115D8D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AFA" w:rsidRPr="00A87AFA" w:rsidRDefault="00A87AFA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Уроки русского языка в 5 классе/ Е. И. Никитина. – М., 2001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Уроки русского языка в 6 классе/ Г. А. Богданова;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Горашова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Н. Г. Поурочное 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планирование по русскому языку; Русский язык. 7 класс: Поурочные планы/ Н. В.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Сиденко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Н. Г.,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ищерина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М. А. Русский язык. 10 – 11 классы: Книга для учителя</w:t>
            </w:r>
          </w:p>
        </w:tc>
      </w:tr>
      <w:tr w:rsidR="00132445" w:rsidRPr="00A87AFA" w:rsidTr="00A87AFA"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7A1940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32445" w:rsidRPr="00A87AFA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Государственные программы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Стандартный, общеобразовательный</w:t>
            </w:r>
          </w:p>
        </w:tc>
        <w:tc>
          <w:tcPr>
            <w:tcW w:w="2268" w:type="dxa"/>
          </w:tcPr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Минобразования  РФ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Планета знаний 1,3кл Э.Э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Кац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1,4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Р.Н.Бунеев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2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М.В.Голованова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4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О.В.Кубасова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5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 в 2 ч./ В. Я. Коровина и др.;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6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. в 2 ч./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В. П.;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7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в 2 ч./ В. Я. 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Коровина;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8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gram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./ В. Я Коровина и др.;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Лебедев Ю. В. Русская литература 19 века. 10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2 ч.;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20 в. 11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 в 2 ч.</w:t>
            </w:r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Поурочные разработки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D8D" w:rsidRPr="00A87AFA" w:rsidRDefault="00115D8D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Турьянская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Б.И., Комисарова Е. В.,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Холодкова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Л. А. Литература в 5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.: Урок за уроком;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Турьянская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Б. И. и др. Литература 6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Турьянская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Б. И. и др. Литература в 7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Турьянская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Б. И. Литература в 8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.; в 9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.; в 10 – 11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445" w:rsidRPr="00A87AFA" w:rsidTr="00A87AFA"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Авторская программа курса «Английский с удовольствием/</w:t>
            </w:r>
            <w:r w:rsidRPr="00A87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Enjoy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»  Авторы: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М. З.,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Бабушис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Е. Е., Денисенко О. А. и др.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2268" w:type="dxa"/>
          </w:tcPr>
          <w:p w:rsidR="00132445" w:rsidRPr="00A87AFA" w:rsidRDefault="00115D8D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132445"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РФ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Учебники «Английский с удовольствием/</w:t>
            </w:r>
            <w:r w:rsidRPr="00A87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Enjoy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» (2-11 классы) Авторы: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М. З.,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Бабушис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Е. Е., Денисенко О. А. и др.</w:t>
            </w:r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«Портфель кафедры иностранных языков» Т. В. Пушкина – Волгоград 2008;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Библиотечка «Первого сентября» Серия «Английский язык» Москва 2009;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 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английского языка (в таблицах) Москва;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Игры на уроках английского языка. «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» Москва 2003;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Журналы «Иностранные языки в школе»</w:t>
            </w:r>
          </w:p>
        </w:tc>
      </w:tr>
      <w:tr w:rsidR="00132445" w:rsidRPr="00A87AFA" w:rsidTr="00A87AFA"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Математика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Алгебр</w:t>
            </w:r>
            <w:r w:rsidR="007A1940"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Геометрия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154DB" w:rsidRDefault="00F154DB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154DB" w:rsidRDefault="00F154DB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154DB" w:rsidRPr="00A87AFA" w:rsidRDefault="00F154DB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Информатика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Общеобразовательная</w:t>
            </w:r>
          </w:p>
        </w:tc>
        <w:tc>
          <w:tcPr>
            <w:tcW w:w="2268" w:type="dxa"/>
          </w:tcPr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Министерством образования и науки РФ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Планета знаний 1,3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М.Г.Нефёдова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Математика 2,4кл. М.И.Моро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Моя математика 1кл Т.Е Демидова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Математика 5кл </w:t>
            </w:r>
            <w:proofErr w:type="gram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</w:t>
            </w:r>
            <w:proofErr w:type="gram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иленкин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Н.Я.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Математика 6кл </w:t>
            </w:r>
            <w:proofErr w:type="gram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</w:t>
            </w:r>
            <w:proofErr w:type="gram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иленкин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Н.Я.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Алгебра-7,8,9кл</w:t>
            </w:r>
            <w:proofErr w:type="gram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..-</w:t>
            </w:r>
            <w:r w:rsidR="00F154DB"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End"/>
            <w:r w:rsidR="00F154DB"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Мордкович А.Г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Алгебра и начала анализа 10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 Мордкович А.Г.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Алгебра и начала анализа 11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 Колмогоров А.Н.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Геометрия 7-11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Атанасян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Л.С.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Информатика 5,6кл.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Л.Л.Босова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Информатика 8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Н.Д.Угринович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Информатика 9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Н.Д.Угринович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Информатика 10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Н.Д.Угринович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Информатика 11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Н.Д.Угринович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Поурочные разработки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Газета «Первое сентября»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ЕГЭ-2010г. ФИПИ Математика И.Р.Высоцкий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Ш.И.Циганов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Энциклопедия ЕГЭ ЕГЭ-2010г. </w:t>
            </w: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Ф.Ф.Лысенко ЕГЭ-2010 И.В.Ященко 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Изучение геометрии в 7-9 классах 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Л.С.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Атанасян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132445" w:rsidRPr="00A87AFA" w:rsidTr="00A87AFA"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Государственные программы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Стандартный, общеобразовательный</w:t>
            </w:r>
          </w:p>
        </w:tc>
        <w:tc>
          <w:tcPr>
            <w:tcW w:w="2268" w:type="dxa"/>
          </w:tcPr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Минобразования  РФ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ind w:left="-141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Окружающий мир 2,4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А.А.Плешаков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Окружающий мир 3кл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Г.Г.Ивченкова</w:t>
            </w:r>
            <w:proofErr w:type="spellEnd"/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132445" w:rsidRPr="00A87AFA" w:rsidTr="00A87AFA"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Физика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Государственные программы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Стандартный, общеобразовательный</w:t>
            </w:r>
          </w:p>
        </w:tc>
        <w:tc>
          <w:tcPr>
            <w:tcW w:w="2268" w:type="dxa"/>
          </w:tcPr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Минобразования  РФ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Физика 7,8кл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А.В.Перышкин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Физика 9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А.В.Пёрышкин</w:t>
            </w:r>
            <w:proofErr w:type="gram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,Е</w:t>
            </w:r>
            <w:proofErr w:type="gram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.М.Гутник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Физика 10,11кл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Г.Я.Мякишев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Б.Б.Буховцев</w:t>
            </w:r>
            <w:proofErr w:type="gram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,Н</w:t>
            </w:r>
            <w:proofErr w:type="gram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.Н.Сотский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Физика 10,11 под редакцией</w:t>
            </w:r>
            <w:r w:rsidR="00115D8D"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А.А.Пинского</w:t>
            </w:r>
            <w:proofErr w:type="gram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,О</w:t>
            </w:r>
            <w:proofErr w:type="gram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.Ф.Кабардина</w:t>
            </w:r>
            <w:proofErr w:type="spellEnd"/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Рымкевич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9-11 Сборник задач 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Лукашик</w:t>
            </w:r>
            <w:proofErr w:type="spellEnd"/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7-8 </w:t>
            </w:r>
          </w:p>
          <w:p w:rsidR="00132445" w:rsidRPr="00A87AFA" w:rsidRDefault="00132445" w:rsidP="00A87AF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Сборник задач</w:t>
            </w:r>
          </w:p>
        </w:tc>
      </w:tr>
      <w:tr w:rsidR="00132445" w:rsidRPr="00A87AFA" w:rsidTr="00A87AFA"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по физическому воспитанию уч-ся 1-11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268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образования РФ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45" w:rsidRPr="00A87AFA" w:rsidTr="00A87AFA"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Учебная программа курса ОБЖ основной и средней школы.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268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образования РФ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11 класс ОБЖ. 10; 9 классы Фролов, Литвинов.</w:t>
            </w:r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ОБЖ для преподавателей. Г.Н. Шевченко. 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Информационно – методическое издание «ОБЖ».</w:t>
            </w:r>
          </w:p>
        </w:tc>
      </w:tr>
      <w:tr w:rsidR="00132445" w:rsidRPr="00A87AFA" w:rsidTr="00A87AFA"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132445" w:rsidRPr="00A87AFA" w:rsidRDefault="00132445" w:rsidP="00A8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В.Д. Симоненко.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268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образования РФ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В.Д. Симоненко</w:t>
            </w:r>
          </w:p>
          <w:p w:rsidR="00132445" w:rsidRPr="00A87AFA" w:rsidRDefault="00F154DB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 Муравьёв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И.А.Карабатов</w:t>
            </w:r>
            <w:proofErr w:type="spellEnd"/>
          </w:p>
        </w:tc>
        <w:tc>
          <w:tcPr>
            <w:tcW w:w="2179" w:type="dxa"/>
          </w:tcPr>
          <w:p w:rsidR="00132445" w:rsidRPr="00A87AFA" w:rsidRDefault="00115D8D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Журнал «Школа и производство»</w:t>
            </w:r>
          </w:p>
          <w:p w:rsidR="00132445" w:rsidRPr="00A87AFA" w:rsidRDefault="00115D8D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РФ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Издательский дом «Школа – пресс 1»</w:t>
            </w:r>
          </w:p>
        </w:tc>
      </w:tr>
      <w:tr w:rsidR="00132445" w:rsidRPr="00A87AFA" w:rsidTr="00A87AFA"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132445" w:rsidRPr="00A87AFA" w:rsidRDefault="00132445" w:rsidP="00A8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В.Д. Симоненко.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В.Н.Чернякова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268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образования РФ</w:t>
            </w:r>
          </w:p>
        </w:tc>
        <w:tc>
          <w:tcPr>
            <w:tcW w:w="3994" w:type="dxa"/>
          </w:tcPr>
          <w:p w:rsidR="00132445" w:rsidRPr="00A87AFA" w:rsidRDefault="00F154DB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В.Д. Симоненко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В.Н.Чернякова</w:t>
            </w:r>
            <w:proofErr w:type="spellEnd"/>
          </w:p>
        </w:tc>
        <w:tc>
          <w:tcPr>
            <w:tcW w:w="2179" w:type="dxa"/>
          </w:tcPr>
          <w:p w:rsidR="00132445" w:rsidRPr="00A87AFA" w:rsidRDefault="00115D8D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Журнал «Школа и производство»</w:t>
            </w:r>
          </w:p>
          <w:p w:rsidR="00132445" w:rsidRPr="00A87AFA" w:rsidRDefault="007A1940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Минтстерство</w:t>
            </w:r>
            <w:proofErr w:type="spellEnd"/>
            <w:r w:rsidR="00115D8D"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РФ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Издательский дом «Школа – пресс 1»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45" w:rsidRPr="00A87AFA" w:rsidTr="00A87AFA"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Критская. 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компонент: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Хусаинова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Ямалетдинова</w:t>
            </w:r>
            <w:proofErr w:type="spellEnd"/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268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F154DB">
              <w:rPr>
                <w:rFonts w:ascii="Times New Roman" w:hAnsi="Times New Roman" w:cs="Times New Roman"/>
                <w:sz w:val="28"/>
                <w:szCs w:val="28"/>
              </w:rPr>
              <w:t>истерство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образования РФ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Хрестоматия Хусаинова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Ямалетдинова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«Музыка в школе»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Тамаша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2445" w:rsidRPr="00A87AFA" w:rsidTr="00A87AFA"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Государственные программы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Стандартный, общеобразовательный</w:t>
            </w:r>
          </w:p>
        </w:tc>
        <w:tc>
          <w:tcPr>
            <w:tcW w:w="2268" w:type="dxa"/>
          </w:tcPr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F154DB">
              <w:rPr>
                <w:rFonts w:ascii="Times New Roman" w:hAnsi="Times New Roman" w:cs="Times New Roman"/>
                <w:sz w:val="28"/>
                <w:szCs w:val="28"/>
              </w:rPr>
              <w:t>истерство</w:t>
            </w:r>
          </w:p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  РФ        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География 6кл.Т.П.Герасимова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И.В.Душина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8кл. Э.М.Раковская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 А.И.Алексеев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В.П.Максаковский</w:t>
            </w:r>
            <w:proofErr w:type="spellEnd"/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45" w:rsidRPr="00A87AFA" w:rsidTr="00A87AFA"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Государственные программы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Стандартный, общеобразовательный</w:t>
            </w:r>
          </w:p>
        </w:tc>
        <w:tc>
          <w:tcPr>
            <w:tcW w:w="2268" w:type="dxa"/>
          </w:tcPr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F154DB">
              <w:rPr>
                <w:rFonts w:ascii="Times New Roman" w:hAnsi="Times New Roman" w:cs="Times New Roman"/>
                <w:sz w:val="28"/>
                <w:szCs w:val="28"/>
              </w:rPr>
              <w:t>истерство</w:t>
            </w:r>
          </w:p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 РФ         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 Габриелян</w:t>
            </w:r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45" w:rsidRPr="00A87AFA" w:rsidTr="00A87AFA">
        <w:trPr>
          <w:trHeight w:val="169"/>
        </w:trPr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Государственные программы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Стандартный, общеобразовательный</w:t>
            </w:r>
          </w:p>
        </w:tc>
        <w:tc>
          <w:tcPr>
            <w:tcW w:w="2268" w:type="dxa"/>
          </w:tcPr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   Мин</w:t>
            </w:r>
            <w:r w:rsidR="00F154DB">
              <w:rPr>
                <w:rFonts w:ascii="Times New Roman" w:hAnsi="Times New Roman" w:cs="Times New Roman"/>
                <w:sz w:val="28"/>
                <w:szCs w:val="28"/>
              </w:rPr>
              <w:t>истерство</w:t>
            </w:r>
          </w:p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  РФ      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5кл.Г.С.Сухова</w:t>
            </w:r>
            <w:proofErr w:type="gram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.И.Строганов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кл.И.Н.Пономарёва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, О.А.Корнилов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В.И.КонстантиновВ.Т.Бабенко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И.Н.Драгомилов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, Р.Д.Маш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9 -11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И.Н.Пономарёва, О.А.Корнилов</w:t>
            </w:r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45" w:rsidRPr="00A87AFA" w:rsidTr="00A87AFA">
        <w:trPr>
          <w:trHeight w:val="169"/>
        </w:trPr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Государственные программы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Стандартный, общеобразовательный</w:t>
            </w:r>
          </w:p>
        </w:tc>
        <w:tc>
          <w:tcPr>
            <w:tcW w:w="2268" w:type="dxa"/>
          </w:tcPr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F154DB">
              <w:rPr>
                <w:rFonts w:ascii="Times New Roman" w:hAnsi="Times New Roman" w:cs="Times New Roman"/>
                <w:sz w:val="28"/>
                <w:szCs w:val="28"/>
              </w:rPr>
              <w:t>истерство</w:t>
            </w:r>
          </w:p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 РФ         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 Нового времени 7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Д.Д.Данилов, Н.С.Павлов, В.А.Рогожкин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proofErr w:type="gram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стория Нового времени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. Д.Д.Данилов, С.С.Кузнецова.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А.В.Репников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История Отечества 9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В.А.Шестаков,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М.М.Горинов</w:t>
            </w:r>
            <w:proofErr w:type="spellEnd"/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История  11кл.А.А.Левандовский, В.А.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Щетинов</w:t>
            </w:r>
            <w:proofErr w:type="spellEnd"/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45" w:rsidRPr="00A87AFA" w:rsidTr="00A87AFA">
        <w:trPr>
          <w:trHeight w:val="169"/>
        </w:trPr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Государственные программы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Стандартный, общеобразовательный</w:t>
            </w:r>
          </w:p>
        </w:tc>
        <w:tc>
          <w:tcPr>
            <w:tcW w:w="2268" w:type="dxa"/>
          </w:tcPr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F154DB">
              <w:rPr>
                <w:rFonts w:ascii="Times New Roman" w:hAnsi="Times New Roman" w:cs="Times New Roman"/>
                <w:sz w:val="28"/>
                <w:szCs w:val="28"/>
              </w:rPr>
              <w:t>истерство</w:t>
            </w:r>
          </w:p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132445" w:rsidRPr="00A87AFA" w:rsidRDefault="00132445" w:rsidP="00A87AFA">
            <w:pPr>
              <w:spacing w:after="0" w:line="240" w:lineRule="auto"/>
              <w:ind w:left="-161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 РФ         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 Кравченко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. Л.Н.Боголюбов,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А.Ю.Лазебникова</w:t>
            </w:r>
            <w:proofErr w:type="spellEnd"/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45" w:rsidRPr="00A87AFA" w:rsidTr="00A87AFA">
        <w:trPr>
          <w:trHeight w:val="169"/>
        </w:trPr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Башкирский язык (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госуд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башкирскому языку для русскоязычных учащихся </w:t>
            </w:r>
            <w:r w:rsidRPr="00A87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7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классов школ с русским языком обучения 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2268" w:type="dxa"/>
          </w:tcPr>
          <w:p w:rsidR="00F154DB" w:rsidRDefault="00F154DB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Образования РБ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М.Г.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Габитова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З.М. Т</w:t>
            </w: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мбаев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Х.А.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Давлетшина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Словари, таблицы, книги для внеклассных чтений, тесты, сюжетные картины, портреты</w:t>
            </w:r>
          </w:p>
        </w:tc>
      </w:tr>
      <w:tr w:rsidR="00132445" w:rsidRPr="00A87AFA" w:rsidTr="00A87AFA">
        <w:trPr>
          <w:trHeight w:val="169"/>
        </w:trPr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Башкирский язык и 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 (родной)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по башкирскому 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языку и литературе для уч-ся башкир </w:t>
            </w:r>
            <w:r w:rsidRPr="00A87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7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классов школ с русским языком обучения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</w:t>
            </w:r>
          </w:p>
        </w:tc>
        <w:tc>
          <w:tcPr>
            <w:tcW w:w="2268" w:type="dxa"/>
          </w:tcPr>
          <w:p w:rsidR="00F154DB" w:rsidRDefault="00A87AFA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Образования РБ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Гафаров Б.Б. 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Тикеев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Д.С. 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Вильданов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А.Х. Хажин В.И.  </w:t>
            </w:r>
            <w:proofErr w:type="spellStart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Давлетшина</w:t>
            </w:r>
            <w:proofErr w:type="spellEnd"/>
            <w:r w:rsidRPr="00A87AFA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45" w:rsidRPr="00A87AFA" w:rsidTr="00A87AFA">
        <w:trPr>
          <w:trHeight w:val="169"/>
        </w:trPr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Родной язык (әсә теле)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Программы по башкирскому языку для </w:t>
            </w:r>
            <w:r w:rsidRPr="00A87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7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</w:t>
            </w: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классов (на башкирском языке)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Общеобразовательная</w:t>
            </w:r>
          </w:p>
        </w:tc>
        <w:tc>
          <w:tcPr>
            <w:tcW w:w="2268" w:type="dxa"/>
          </w:tcPr>
          <w:p w:rsidR="00F154DB" w:rsidRDefault="00F154DB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Образования РБ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Псянчин В.Ш.   Тулумбаев Х.А.  Султанбаева Х.В, Азнабаев А.М. Тагирова С.А, Абдуллина Ф.Ф,  Псянчин В.Ш.  </w:t>
            </w:r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Дидактические материалы для 5, 8-9 классов, таблицы.</w:t>
            </w:r>
          </w:p>
        </w:tc>
      </w:tr>
      <w:tr w:rsidR="00132445" w:rsidRPr="00A87AFA" w:rsidTr="00A87AFA">
        <w:trPr>
          <w:trHeight w:val="169"/>
        </w:trPr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Башкирская литература</w:t>
            </w:r>
          </w:p>
        </w:tc>
        <w:tc>
          <w:tcPr>
            <w:tcW w:w="2085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Программа по башкирской литературе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Общеобразовательная</w:t>
            </w:r>
          </w:p>
        </w:tc>
        <w:tc>
          <w:tcPr>
            <w:tcW w:w="2268" w:type="dxa"/>
          </w:tcPr>
          <w:p w:rsidR="00132445" w:rsidRPr="00A87AFA" w:rsidRDefault="00F154DB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</w:t>
            </w:r>
            <w:r w:rsidR="00132445"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Образования РБ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Идельбаев М.Х. Сулейманов А.М. Юлмухаметов М.Б.       Гималова М.Г.   Хусаинов Г.Б.</w:t>
            </w:r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Таблицы, портреты писателей и поэтов.</w:t>
            </w:r>
          </w:p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132445" w:rsidRPr="00A87AFA" w:rsidTr="00A87AFA">
        <w:trPr>
          <w:trHeight w:val="169"/>
        </w:trPr>
        <w:tc>
          <w:tcPr>
            <w:tcW w:w="1851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 Башкортостана</w:t>
            </w:r>
          </w:p>
        </w:tc>
        <w:tc>
          <w:tcPr>
            <w:tcW w:w="2085" w:type="dxa"/>
          </w:tcPr>
          <w:p w:rsidR="00F154DB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Программа для </w:t>
            </w:r>
            <w:r w:rsidRPr="00A87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7A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F154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  <w:proofErr w:type="spellStart"/>
            <w:r w:rsidR="00F154DB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="00F15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2445" w:rsidRPr="00A87AFA" w:rsidRDefault="00F154DB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="00132445" w:rsidRPr="00A87AFA">
              <w:rPr>
                <w:rFonts w:ascii="Times New Roman" w:hAnsi="Times New Roman" w:cs="Times New Roman"/>
                <w:sz w:val="28"/>
                <w:szCs w:val="28"/>
              </w:rPr>
              <w:t>ных школ</w:t>
            </w:r>
          </w:p>
        </w:tc>
        <w:tc>
          <w:tcPr>
            <w:tcW w:w="240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2268" w:type="dxa"/>
          </w:tcPr>
          <w:p w:rsidR="00132445" w:rsidRPr="00A87AFA" w:rsidRDefault="00F154DB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Министерство</w:t>
            </w:r>
            <w:r w:rsidR="00132445"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Образования РБ</w:t>
            </w:r>
          </w:p>
        </w:tc>
        <w:tc>
          <w:tcPr>
            <w:tcW w:w="3994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Азнагулов Р.Г. Аминева Ф.Х.  Галлямов А.А.  Галин С.А.    Галин Г.С.     Кузбеков Ф.Т.</w:t>
            </w:r>
          </w:p>
        </w:tc>
        <w:tc>
          <w:tcPr>
            <w:tcW w:w="2179" w:type="dxa"/>
          </w:tcPr>
          <w:p w:rsidR="00132445" w:rsidRPr="00A87AFA" w:rsidRDefault="00132445" w:rsidP="00A87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7AF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Пособие по истории и культуре башкир, набор плакатов,  КБ (демонстрационный материал)     </w:t>
            </w:r>
          </w:p>
        </w:tc>
      </w:tr>
    </w:tbl>
    <w:p w:rsidR="00132445" w:rsidRPr="00A87AFA" w:rsidRDefault="00132445" w:rsidP="00A87AFA">
      <w:pPr>
        <w:spacing w:after="0" w:line="240" w:lineRule="auto"/>
        <w:rPr>
          <w:sz w:val="28"/>
          <w:szCs w:val="28"/>
        </w:rPr>
      </w:pPr>
    </w:p>
    <w:sectPr w:rsidR="00132445" w:rsidRPr="00A87AFA" w:rsidSect="007A19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445"/>
    <w:rsid w:val="00073DA1"/>
    <w:rsid w:val="00115D8D"/>
    <w:rsid w:val="00132445"/>
    <w:rsid w:val="007A1940"/>
    <w:rsid w:val="009E2B89"/>
    <w:rsid w:val="00A87AFA"/>
    <w:rsid w:val="00BC27BA"/>
    <w:rsid w:val="00F1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2016-02-12T03:58:00Z</dcterms:created>
  <dcterms:modified xsi:type="dcterms:W3CDTF">2016-02-12T09:46:00Z</dcterms:modified>
</cp:coreProperties>
</file>